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1056"/>
        <w:gridCol w:w="1057"/>
        <w:gridCol w:w="1277"/>
        <w:gridCol w:w="891"/>
        <w:gridCol w:w="420"/>
        <w:gridCol w:w="534"/>
        <w:gridCol w:w="1193"/>
      </w:tblGrid>
      <w:tr w:rsidR="006E738E" w:rsidRPr="006E738E" w:rsidTr="006E738E">
        <w:trPr>
          <w:trHeight w:val="750"/>
        </w:trPr>
        <w:tc>
          <w:tcPr>
            <w:tcW w:w="8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  <w:t>Convocatoria Oposición 4 plazas Policía Municipal Zizur Mayor</w:t>
            </w:r>
            <w:r w:rsidRPr="006E738E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  <w:br/>
              <w:t>BON Nº 271 - 19 de noviembre de 2020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6E738E" w:rsidRPr="006E738E" w:rsidTr="006E738E">
        <w:trPr>
          <w:trHeight w:val="300"/>
        </w:trPr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6E738E" w:rsidRPr="006E738E" w:rsidTr="006E738E">
        <w:trPr>
          <w:trHeight w:val="300"/>
        </w:trPr>
        <w:tc>
          <w:tcPr>
            <w:tcW w:w="3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6E738E" w:rsidRPr="006E738E" w:rsidTr="006E738E">
        <w:trPr>
          <w:trHeight w:val="315"/>
        </w:trPr>
        <w:tc>
          <w:tcPr>
            <w:tcW w:w="8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0A6A" w:rsidRDefault="00280A6A" w:rsidP="00280A6A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</w:p>
          <w:p w:rsidR="00280A6A" w:rsidRDefault="00280A6A" w:rsidP="00280A6A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  <w:t>RELACIÓN DE APROBADOS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  <w:t xml:space="preserve"> con </w:t>
            </w:r>
          </w:p>
          <w:p w:rsidR="00280A6A" w:rsidRPr="006E738E" w:rsidRDefault="00280A6A" w:rsidP="00280A6A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  <w:t xml:space="preserve">puntuación adicional 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  <w:t xml:space="preserve">del 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  <w:t>10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  <w:t>% mérito por conocimiento del euskera Nivel B2,  por orden de puntuación: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6E738E" w:rsidRPr="006E738E" w:rsidTr="006E738E">
        <w:trPr>
          <w:trHeight w:val="540"/>
        </w:trPr>
        <w:tc>
          <w:tcPr>
            <w:tcW w:w="8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6E738E" w:rsidRPr="006E738E" w:rsidTr="006E738E">
        <w:trPr>
          <w:trHeight w:val="300"/>
        </w:trPr>
        <w:tc>
          <w:tcPr>
            <w:tcW w:w="3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  <w:t>APELLIDOS Y NOMBRE</w:t>
            </w:r>
          </w:p>
        </w:tc>
        <w:tc>
          <w:tcPr>
            <w:tcW w:w="43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PUNTUACIÓN PRUEBAS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EUSKERA</w:t>
            </w:r>
          </w:p>
        </w:tc>
        <w:tc>
          <w:tcPr>
            <w:tcW w:w="1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  <w:t>TOTAL 10%</w:t>
            </w:r>
          </w:p>
        </w:tc>
      </w:tr>
      <w:tr w:rsidR="006E738E" w:rsidRPr="006E738E" w:rsidTr="006E738E">
        <w:trPr>
          <w:trHeight w:val="510"/>
        </w:trPr>
        <w:tc>
          <w:tcPr>
            <w:tcW w:w="3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</w:pP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lang w:eastAsia="es-ES"/>
              </w:rPr>
              <w:t>prueba teórica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lang w:eastAsia="es-ES"/>
              </w:rPr>
              <w:t>pruebas físicas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lang w:eastAsia="es-ES"/>
              </w:rPr>
              <w:t>prueba psicotécnica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lang w:eastAsia="es-ES"/>
              </w:rPr>
              <w:t>suma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lang w:eastAsia="es-ES"/>
              </w:rPr>
              <w:t>5%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lang w:eastAsia="es-ES"/>
              </w:rPr>
              <w:t>10%</w:t>
            </w:r>
          </w:p>
        </w:tc>
        <w:tc>
          <w:tcPr>
            <w:tcW w:w="1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</w:pP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ADIN URTASUN, AITOR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124,50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27,00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36,25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187,75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jc w:val="right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12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jc w:val="right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211,75</w:t>
            </w: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RECALDE ZARATIEGUI, RUBÉN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138,00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33,00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32,50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203,50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203,5</w:t>
            </w: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TOHANE LACASIA, ENEKO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128,00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25,50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31,25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184,75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jc w:val="right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6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jc w:val="right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196,75</w:t>
            </w: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VILLANUEVA ZUBIRI, FERMÍN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127,00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30,50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35,00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192,50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192,5</w:t>
            </w: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SEVERIANO AZCÁRATE, IKER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123,00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32,00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33,75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188,75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188,75</w:t>
            </w: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HURTADO IBÁÑEZ, LUCAS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120,00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31,50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36,25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187,75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187,75</w:t>
            </w: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SOLA GIL, PABLO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119,00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32,00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33,75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184,75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184,75</w:t>
            </w: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MARSAL ALBÉNIZ, VÍCTOR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129,00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22,00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30,00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181,00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181</w:t>
            </w: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TIHISTA PERUCHENA, MIGUEL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110,50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31,50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35,00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177,00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177</w:t>
            </w: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HERRERA BARBARIN, JAVIER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108,00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30,00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38,75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176,75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176,75</w:t>
            </w: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MENDIÓROZ UNZU, MIGUEL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110,00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32,00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bookmarkStart w:id="0" w:name="_GoBack"/>
            <w:bookmarkEnd w:id="0"/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33,75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175,75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175,75</w:t>
            </w: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 xml:space="preserve">SUKHANOV </w:t>
            </w:r>
            <w:proofErr w:type="spellStart"/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SUKHANOV</w:t>
            </w:r>
            <w:proofErr w:type="spellEnd"/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, DENIS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108,00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31,00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35,00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174,00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174</w:t>
            </w: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MORILLO BRUNO, RUBÉN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110,00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28,00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31,25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169,25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169,25</w:t>
            </w: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PELÁEZ RICO, JUAN ÁNGEL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105,00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25,50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33,75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164,25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164,25</w:t>
            </w: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LÓPEZ MAGAÑA, RAÚL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105,50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25,00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27,50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158,00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jc w:val="right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jc w:val="right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164,00</w:t>
            </w: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TOBAJAS ABÁRZUZA, RAÚL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103,50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24,00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33,75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161,25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161,25</w:t>
            </w:r>
          </w:p>
        </w:tc>
      </w:tr>
      <w:tr w:rsidR="006E738E" w:rsidRPr="006E738E" w:rsidTr="006E738E">
        <w:trPr>
          <w:trHeight w:val="42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CAMPOS CASTILLEJO, ALBERTO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107,00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26,50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26,25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159,75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093EBF" w:rsidRDefault="006E738E" w:rsidP="006E738E">
            <w:pPr>
              <w:jc w:val="right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</w:pPr>
            <w:r w:rsidRPr="00093EBF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  <w:lang w:eastAsia="es-ES"/>
              </w:rPr>
              <w:t>159,75</w:t>
            </w:r>
          </w:p>
        </w:tc>
      </w:tr>
      <w:tr w:rsidR="006E738E" w:rsidRPr="006E738E" w:rsidTr="006E738E">
        <w:trPr>
          <w:trHeight w:val="630"/>
        </w:trPr>
        <w:tc>
          <w:tcPr>
            <w:tcW w:w="3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FERNANDEZ ESPELOSIN, PATRICIA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102,00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6E738E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28,00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90380F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---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738E" w:rsidRPr="006E738E" w:rsidRDefault="0090380F" w:rsidP="006E738E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---</w:t>
            </w:r>
            <w:r w:rsidR="006E738E"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738E" w:rsidRPr="006E738E" w:rsidRDefault="006E738E" w:rsidP="006E738E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6E738E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</w:tbl>
    <w:p w:rsidR="0048782E" w:rsidRDefault="00093EBF" w:rsidP="00EA2422"/>
    <w:p w:rsidR="0090380F" w:rsidRDefault="0090380F" w:rsidP="00EA2422"/>
    <w:p w:rsidR="0090380F" w:rsidRPr="00630F90" w:rsidRDefault="0090380F" w:rsidP="0090380F">
      <w:pPr>
        <w:jc w:val="center"/>
        <w:rPr>
          <w:rFonts w:ascii="Calibri" w:hAnsi="Calibri" w:cs="Calibri"/>
          <w:b/>
          <w:sz w:val="24"/>
          <w:szCs w:val="24"/>
        </w:rPr>
      </w:pPr>
      <w:r w:rsidRPr="00630F90">
        <w:rPr>
          <w:rFonts w:ascii="Calibri" w:hAnsi="Calibri" w:cs="Calibri"/>
          <w:b/>
          <w:sz w:val="24"/>
          <w:szCs w:val="24"/>
        </w:rPr>
        <w:t>Zizur Mayor a 18 de junio de 2021</w:t>
      </w:r>
    </w:p>
    <w:p w:rsidR="0090380F" w:rsidRPr="00630F90" w:rsidRDefault="0090380F" w:rsidP="0090380F">
      <w:pPr>
        <w:jc w:val="center"/>
        <w:rPr>
          <w:rFonts w:ascii="Calibri" w:hAnsi="Calibri" w:cs="Calibri"/>
          <w:b/>
          <w:sz w:val="24"/>
          <w:szCs w:val="24"/>
        </w:rPr>
      </w:pPr>
      <w:r w:rsidRPr="00630F90">
        <w:rPr>
          <w:rFonts w:ascii="Calibri" w:hAnsi="Calibri" w:cs="Calibri"/>
          <w:b/>
          <w:sz w:val="24"/>
          <w:szCs w:val="24"/>
        </w:rPr>
        <w:t>El Tribunal</w:t>
      </w:r>
    </w:p>
    <w:p w:rsidR="0090380F" w:rsidRDefault="0090380F" w:rsidP="00EA2422"/>
    <w:sectPr w:rsidR="0090380F" w:rsidSect="006E738E">
      <w:pgSz w:w="11906" w:h="16838" w:code="9"/>
      <w:pgMar w:top="1440" w:right="1080" w:bottom="1440" w:left="108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38E" w:rsidRDefault="006E738E" w:rsidP="00323CA9">
      <w:r>
        <w:separator/>
      </w:r>
    </w:p>
  </w:endnote>
  <w:endnote w:type="continuationSeparator" w:id="0">
    <w:p w:rsidR="006E738E" w:rsidRDefault="006E738E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38E" w:rsidRDefault="006E738E" w:rsidP="00323CA9">
      <w:r>
        <w:separator/>
      </w:r>
    </w:p>
  </w:footnote>
  <w:footnote w:type="continuationSeparator" w:id="0">
    <w:p w:rsidR="006E738E" w:rsidRDefault="006E738E" w:rsidP="00323C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738E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3EBF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0A6A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38E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380F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Calibri" w:hAnsi="Tms Rm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3D"/>
    <w:rPr>
      <w:rFonts w:ascii="Times New Roman" w:hAnsi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1283</Characters>
  <Application>Microsoft Office Word</Application>
  <DocSecurity>0</DocSecurity>
  <Lines>10</Lines>
  <Paragraphs>3</Paragraphs>
  <ScaleCrop>false</ScaleCrop>
  <Company>Microsoft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 Hernandez Baigorri</dc:creator>
  <cp:lastModifiedBy>Isabel Abadia Sanz</cp:lastModifiedBy>
  <cp:revision>4</cp:revision>
  <cp:lastPrinted>2021-06-18T11:16:00Z</cp:lastPrinted>
  <dcterms:created xsi:type="dcterms:W3CDTF">2021-06-18T09:34:00Z</dcterms:created>
  <dcterms:modified xsi:type="dcterms:W3CDTF">2021-06-18T11:19:00Z</dcterms:modified>
</cp:coreProperties>
</file>